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2C7E1C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Default="00AE5C04" w:rsidP="002C7E1C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03243199" w:rsidR="003672B2" w:rsidRPr="002952C0" w:rsidRDefault="003672B2" w:rsidP="002C7E1C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616F6C">
        <w:rPr>
          <w:rFonts w:ascii="Arial" w:hAnsi="Arial"/>
          <w:i/>
          <w:kern w:val="0"/>
        </w:rPr>
        <w:t>51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2C7E1C">
        <w:rPr>
          <w:rFonts w:ascii="Arial" w:hAnsi="Arial"/>
          <w:i/>
          <w:kern w:val="0"/>
        </w:rPr>
        <w:t>2</w:t>
      </w:r>
      <w:r w:rsidR="00616F6C">
        <w:rPr>
          <w:rFonts w:ascii="Arial" w:hAnsi="Arial"/>
          <w:i/>
          <w:kern w:val="0"/>
        </w:rPr>
        <w:t>9</w:t>
      </w:r>
      <w:r w:rsidR="002C7E1C">
        <w:rPr>
          <w:rFonts w:ascii="Arial" w:hAnsi="Arial"/>
          <w:i/>
          <w:kern w:val="0"/>
        </w:rPr>
        <w:t>.0</w:t>
      </w:r>
      <w:r w:rsidR="00616F6C">
        <w:rPr>
          <w:rFonts w:ascii="Arial" w:hAnsi="Arial"/>
          <w:i/>
          <w:kern w:val="0"/>
        </w:rPr>
        <w:t>4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2C7E1C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C7E1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C7E1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BB4FD18" w:rsidR="003256C6" w:rsidRPr="002952C0" w:rsidRDefault="003256C6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616F6C">
        <w:rPr>
          <w:rFonts w:ascii="Arial" w:hAnsi="Arial"/>
          <w:iCs/>
          <w:kern w:val="0"/>
        </w:rPr>
        <w:t>51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2C7E1C">
        <w:rPr>
          <w:rFonts w:ascii="Arial" w:hAnsi="Arial"/>
          <w:iCs/>
          <w:kern w:val="0"/>
        </w:rPr>
        <w:t>2</w:t>
      </w:r>
      <w:r w:rsidR="00616F6C">
        <w:rPr>
          <w:rFonts w:ascii="Arial" w:hAnsi="Arial"/>
          <w:iCs/>
          <w:kern w:val="0"/>
        </w:rPr>
        <w:t>9</w:t>
      </w:r>
      <w:r w:rsidR="002C7E1C">
        <w:rPr>
          <w:rFonts w:ascii="Arial" w:hAnsi="Arial"/>
          <w:iCs/>
          <w:kern w:val="0"/>
        </w:rPr>
        <w:t>.0</w:t>
      </w:r>
      <w:r w:rsidR="00616F6C">
        <w:rPr>
          <w:rFonts w:ascii="Arial" w:hAnsi="Arial"/>
          <w:iCs/>
          <w:kern w:val="0"/>
        </w:rPr>
        <w:t>4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C7E1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2C7E1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C7E1C">
        <w:rPr>
          <w:rFonts w:ascii="Arial" w:hAnsi="Arial"/>
          <w:i/>
        </w:rPr>
        <w:t>(</w:t>
      </w:r>
      <w:r w:rsidR="00260210" w:rsidRPr="002C7E1C">
        <w:rPr>
          <w:rFonts w:ascii="Arial" w:hAnsi="Arial"/>
          <w:b/>
          <w:bCs/>
          <w:i/>
        </w:rPr>
        <w:t>proszę wypełnić</w:t>
      </w:r>
      <w:r w:rsidR="008253FC" w:rsidRPr="002C7E1C">
        <w:rPr>
          <w:rFonts w:ascii="Arial" w:hAnsi="Arial"/>
          <w:b/>
          <w:bCs/>
          <w:i/>
        </w:rPr>
        <w:t xml:space="preserve"> jasne pola -</w:t>
      </w:r>
      <w:r w:rsidR="00007531">
        <w:rPr>
          <w:rFonts w:ascii="Arial" w:hAnsi="Arial"/>
          <w:i/>
        </w:rPr>
        <w:t xml:space="preserve"> </w:t>
      </w:r>
      <w:r w:rsidR="00007531" w:rsidRPr="002C7E1C">
        <w:rPr>
          <w:rFonts w:ascii="Arial" w:hAnsi="Arial"/>
          <w:b/>
          <w:bCs/>
          <w:i/>
        </w:rPr>
        <w:t>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</w:t>
      </w:r>
      <w:r w:rsidR="008253FC" w:rsidRPr="002C7E1C">
        <w:rPr>
          <w:rFonts w:ascii="Arial" w:hAnsi="Arial"/>
          <w:b/>
          <w:bCs/>
          <w:i/>
        </w:rPr>
        <w:t>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2D79D0" w:rsidRPr="00BA009C" w14:paraId="1017A8DB" w14:textId="77777777" w:rsidTr="002C7E1C">
        <w:tc>
          <w:tcPr>
            <w:tcW w:w="562" w:type="dxa"/>
            <w:shd w:val="clear" w:color="auto" w:fill="F2F2F2" w:themeFill="background1" w:themeFillShade="F2"/>
          </w:tcPr>
          <w:p w14:paraId="678195EF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7161F159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5574E961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012A066F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4457BC8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8AA8EFC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23C2AFF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94A3D1F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2D79D0" w:rsidRPr="00BA009C" w14:paraId="6B70B2C0" w14:textId="77777777" w:rsidTr="002C7E1C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6B594D3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F1B567E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6D1F2B8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7F59599A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21CF6434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C43F117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4584BCCC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04BB5DB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38C3A92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75AFCCBA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744DE5AA" w14:textId="77777777" w:rsidR="002D79D0" w:rsidRPr="002952C0" w:rsidRDefault="002D79D0" w:rsidP="002C7E1C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2C7E1C" w:rsidRPr="00BA009C" w14:paraId="556D82F5" w14:textId="77777777" w:rsidTr="002C7E1C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5D8663AA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07AA4A9A" w14:textId="3EC25D48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macerator medyczny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AFCA141" w14:textId="11F1FDDB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38C31401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EE33897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DFEC49B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1C960A7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58DA12F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C7E1C" w:rsidRPr="00BA009C" w14:paraId="23F63D80" w14:textId="77777777" w:rsidTr="002C7E1C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37B1BE8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4B3D054C" w14:textId="77777777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model: </w:t>
            </w:r>
            <w:r w:rsidRPr="002C7E1C">
              <w:rPr>
                <w:rFonts w:ascii="Arial" w:hAnsi="Arial"/>
                <w:sz w:val="18"/>
                <w:highlight w:val="yellow"/>
              </w:rPr>
              <w:t>………</w:t>
            </w:r>
          </w:p>
          <w:p w14:paraId="64AE594E" w14:textId="77777777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24EA457C" w14:textId="1FCF5D05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A787459" w14:textId="77777777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0A144D0E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7DCD9F1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EA1D3CE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1477D33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4E9ACEA4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C7E1C" w:rsidRPr="00BA009C" w14:paraId="4C6E0BAF" w14:textId="77777777" w:rsidTr="002C7E1C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545C6A5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40E29962" w14:textId="009A610E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myjnia – dezynfektor do kaczek i basenów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50231E97" w14:textId="5687C2C2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6E596676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76BCB460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060BC4A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A242EA2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391DEF31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C7E1C" w:rsidRPr="00BA009C" w14:paraId="0279E787" w14:textId="77777777" w:rsidTr="002C7E1C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46C023EB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5D2476D2" w14:textId="77777777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model: </w:t>
            </w:r>
            <w:r w:rsidRPr="002C7E1C">
              <w:rPr>
                <w:rFonts w:ascii="Arial" w:hAnsi="Arial"/>
                <w:sz w:val="18"/>
                <w:highlight w:val="yellow"/>
              </w:rPr>
              <w:t>………</w:t>
            </w:r>
          </w:p>
          <w:p w14:paraId="26EABE95" w14:textId="77777777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542EB6FA" w14:textId="4CAE6441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F2E6F09" w14:textId="77777777" w:rsidR="002C7E1C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53667A6B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1D734605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6A51FDEA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6686DA83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5E79D1FE" w14:textId="77777777" w:rsidR="002C7E1C" w:rsidRPr="002952C0" w:rsidRDefault="002C7E1C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D79D0" w:rsidRPr="00BA009C" w14:paraId="14A223BA" w14:textId="77777777" w:rsidTr="00AB721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34C30D18" w14:textId="77777777" w:rsidR="002D79D0" w:rsidRPr="002952C0" w:rsidRDefault="002D79D0" w:rsidP="002C7E1C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39DA275D" w14:textId="77777777" w:rsidR="002D79D0" w:rsidRPr="002952C0" w:rsidRDefault="002D79D0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124E5DE" w14:textId="77777777" w:rsidR="002D79D0" w:rsidRPr="002952C0" w:rsidRDefault="002D79D0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7F932945" w14:textId="77777777" w:rsidR="002D79D0" w:rsidRPr="002952C0" w:rsidRDefault="002D79D0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BA3420A" w14:textId="77777777" w:rsidR="002D79D0" w:rsidRPr="002952C0" w:rsidRDefault="002D79D0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1295652" w14:textId="77777777" w:rsidR="002D79D0" w:rsidRPr="002952C0" w:rsidRDefault="002D79D0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39E155B7" w14:textId="77777777" w:rsidR="002D79D0" w:rsidRPr="002952C0" w:rsidRDefault="002D79D0" w:rsidP="002C7E1C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Pr="008F3BCD" w:rsidRDefault="007710CD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2C7E1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2C7E1C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2C7E1C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C7E1C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2C7E1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2C7E1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2C7E1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2C7E1C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C7E1C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2C7E1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</w:t>
      </w:r>
      <w:proofErr w:type="spellStart"/>
      <w:r w:rsidRPr="00834E0E">
        <w:rPr>
          <w:rFonts w:ascii="Arial" w:hAnsi="Arial"/>
          <w:iCs/>
        </w:rPr>
        <w:t>nieskreślenia</w:t>
      </w:r>
      <w:proofErr w:type="spellEnd"/>
      <w:r w:rsidRPr="00834E0E">
        <w:rPr>
          <w:rFonts w:ascii="Arial" w:hAnsi="Arial"/>
          <w:iCs/>
        </w:rPr>
        <w:t xml:space="preserve">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2C7E1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C7E1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lastRenderedPageBreak/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C7E1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2C7E1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C7E1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C7E1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C7E1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C7E1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C7E1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C7E1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C7E1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C7E1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C7E1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proofErr w:type="spellEnd"/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C7E1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lastRenderedPageBreak/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C7E1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2C7E1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 xml:space="preserve">stosuje opakowania przyjazne dla środowiska, mające na celu ograniczenie ilości odpadów oraz ułatwienie ich przetwarzania </w:t>
      </w:r>
      <w:r w:rsidR="00D30371" w:rsidRPr="00FE1A0E">
        <w:rPr>
          <w:rFonts w:ascii="Arial" w:hAnsi="Arial" w:cs="Arial"/>
        </w:rPr>
        <w:lastRenderedPageBreak/>
        <w:t>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2C7E1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2C7E1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2C7E1C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2C7E1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C7E1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C7E1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C7E1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C7E1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C7E1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C7E1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C7E1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C7E1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F903" w14:textId="77777777" w:rsidR="00DA6C32" w:rsidRDefault="00DA6C32" w:rsidP="00E70A68">
      <w:pPr>
        <w:spacing w:after="0" w:line="240" w:lineRule="auto"/>
      </w:pPr>
      <w:r>
        <w:separator/>
      </w:r>
    </w:p>
  </w:endnote>
  <w:endnote w:type="continuationSeparator" w:id="0">
    <w:p w14:paraId="67C2DB84" w14:textId="77777777" w:rsidR="00DA6C32" w:rsidRDefault="00DA6C32" w:rsidP="00E70A68">
      <w:pPr>
        <w:spacing w:after="0" w:line="240" w:lineRule="auto"/>
      </w:pPr>
      <w:r>
        <w:continuationSeparator/>
      </w:r>
    </w:p>
  </w:endnote>
  <w:endnote w:type="continuationNotice" w:id="1">
    <w:p w14:paraId="08D4B3B0" w14:textId="77777777" w:rsidR="00DA6C32" w:rsidRDefault="00DA6C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CB894" w14:textId="77777777" w:rsidR="00DA6C32" w:rsidRDefault="00DA6C32" w:rsidP="00E70A68">
      <w:pPr>
        <w:spacing w:after="0" w:line="240" w:lineRule="auto"/>
      </w:pPr>
      <w:r>
        <w:separator/>
      </w:r>
    </w:p>
  </w:footnote>
  <w:footnote w:type="continuationSeparator" w:id="0">
    <w:p w14:paraId="4DB497F6" w14:textId="77777777" w:rsidR="00DA6C32" w:rsidRDefault="00DA6C32" w:rsidP="00E70A68">
      <w:pPr>
        <w:spacing w:after="0" w:line="240" w:lineRule="auto"/>
      </w:pPr>
      <w:r>
        <w:continuationSeparator/>
      </w:r>
    </w:p>
  </w:footnote>
  <w:footnote w:type="continuationNotice" w:id="1">
    <w:p w14:paraId="5EEC91E5" w14:textId="77777777" w:rsidR="00DA6C32" w:rsidRDefault="00DA6C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C7E1C"/>
    <w:rsid w:val="002D3239"/>
    <w:rsid w:val="002D4E63"/>
    <w:rsid w:val="002D79D0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0995"/>
    <w:rsid w:val="003F4ECA"/>
    <w:rsid w:val="004018E7"/>
    <w:rsid w:val="00402AB0"/>
    <w:rsid w:val="00403A4E"/>
    <w:rsid w:val="00403F98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82CF5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16F6C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747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499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97AAF"/>
    <w:rsid w:val="009A28CA"/>
    <w:rsid w:val="009A465F"/>
    <w:rsid w:val="009A6842"/>
    <w:rsid w:val="009A6D59"/>
    <w:rsid w:val="009B0F10"/>
    <w:rsid w:val="009B6366"/>
    <w:rsid w:val="009C7E1E"/>
    <w:rsid w:val="009D4F7A"/>
    <w:rsid w:val="009D5937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97685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258D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A6C32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1385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2</cp:revision>
  <cp:lastPrinted>2025-10-13T10:25:00Z</cp:lastPrinted>
  <dcterms:created xsi:type="dcterms:W3CDTF">2026-04-29T10:31:00Z</dcterms:created>
  <dcterms:modified xsi:type="dcterms:W3CDTF">2026-04-29T10:31:00Z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